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Centro Educacional Brasil Portugal</w:t>
      </w: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Nome:______________________________________________________________________ </w:t>
      </w: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Professora:__________________________  Turma:_________________ </w:t>
      </w:r>
    </w:p>
    <w:p w:rsidR="00826C43" w:rsidRDefault="000507DC">
      <w:pPr>
        <w:pStyle w:val="normal0"/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eastAsia="Comic Sans MS" w:hAnsi="Comic Sans MS" w:cs="Comic Sans MS"/>
          <w:sz w:val="52"/>
          <w:szCs w:val="52"/>
        </w:rPr>
      </w:pPr>
      <w:r>
        <w:rPr>
          <w:rFonts w:ascii="Comic Sans MS" w:eastAsia="Comic Sans MS" w:hAnsi="Comic Sans MS" w:cs="Comic Sans MS"/>
          <w:sz w:val="52"/>
          <w:szCs w:val="52"/>
        </w:rPr>
        <w:t>Apostila do 1º Ano</w:t>
      </w:r>
    </w:p>
    <w:p w:rsidR="00826C43" w:rsidRDefault="000507DC">
      <w:pPr>
        <w:pStyle w:val="normal0"/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Manhã e tarde</w:t>
      </w:r>
    </w:p>
    <w:p w:rsidR="00826C43" w:rsidRDefault="000507DC">
      <w:pPr>
        <w:pStyle w:val="normal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Semana do dia 08/09 até 11/09</w:t>
      </w:r>
      <w:r w:rsidR="00295E6E" w:rsidRPr="00295E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pt;margin-top:27.5pt;width:516.8pt;height:220.85pt;z-index:251662336;mso-position-horizontal-relative:margin;mso-position-vertical-relative:text;mso-width-relative:margin;mso-height-relative:margin">
            <v:textbox style="mso-next-textbox:#_x0000_s1027">
              <w:txbxContent>
                <w:p w:rsidR="002660B0" w:rsidRDefault="000507DC" w:rsidP="002660B0">
                  <w:pPr>
                    <w:pStyle w:val="normal0"/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♥Querido, 1 º Ano</w:t>
                  </w:r>
                  <w:r w:rsidRPr="00CD5065">
                    <w:rPr>
                      <w:rFonts w:ascii="Arial" w:hAnsi="Arial" w:cs="Arial"/>
                      <w:b/>
                    </w:rPr>
                    <w:t>!</w:t>
                  </w:r>
                  <w:r w:rsidRPr="009240A8">
                    <w:rPr>
                      <w:rFonts w:ascii="Arial" w:hAnsi="Arial" w:cs="Arial"/>
                      <w:b/>
                      <w:sz w:val="24"/>
                      <w:szCs w:val="24"/>
                    </w:rPr>
                    <w:t>♥</w:t>
                  </w:r>
                </w:p>
                <w:p w:rsidR="002660B0" w:rsidRDefault="00451094" w:rsidP="002660B0">
                  <w:pPr>
                    <w:pStyle w:val="normal0"/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</w:p>
                <w:p w:rsidR="002A1559" w:rsidRDefault="000507DC" w:rsidP="002A1559">
                  <w:pPr>
                    <w:pStyle w:val="normal0"/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Realize as atividades com bastante capricho!</w:t>
                  </w:r>
                </w:p>
                <w:p w:rsidR="002A1559" w:rsidRDefault="000507DC" w:rsidP="002A1559">
                  <w:pPr>
                    <w:pStyle w:val="normal0"/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Mesmo de longe vocês estão aqui bem pertinho.</w:t>
                  </w:r>
                </w:p>
                <w:p w:rsidR="002A1559" w:rsidRDefault="000507DC" w:rsidP="002A1559">
                  <w:pPr>
                    <w:pStyle w:val="normal0"/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20493" cy="964424"/>
                        <wp:effectExtent l="19050" t="0" r="0" b="0"/>
                        <wp:docPr id="1" name="Imagem 1" descr="DESENHOS PARA COLORIR DO DIA DA INFÂNC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SENHOS PARA COLORIR DO DIA DA INFÂNC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516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877" cy="964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60B0" w:rsidRPr="002A1559" w:rsidRDefault="000507DC" w:rsidP="002A1559">
                  <w:pPr>
                    <w:pStyle w:val="normal0"/>
                    <w:spacing w:line="240" w:lineRule="auto"/>
                    <w:jc w:val="right"/>
                    <w:rPr>
                      <w:rFonts w:ascii="Arial" w:hAnsi="Arial" w:cs="Arial"/>
                    </w:rPr>
                  </w:pPr>
                  <w:r w:rsidRPr="002A1559">
                    <w:rPr>
                      <w:rFonts w:ascii="Arial" w:hAnsi="Arial" w:cs="Arial"/>
                    </w:rPr>
                    <w:t>Boa semana!</w:t>
                  </w:r>
                </w:p>
                <w:p w:rsidR="002660B0" w:rsidRPr="00C2236C" w:rsidRDefault="000507DC" w:rsidP="002660B0">
                  <w:pPr>
                    <w:pStyle w:val="normal0"/>
                    <w:spacing w:after="0" w:line="360" w:lineRule="auto"/>
                    <w:jc w:val="right"/>
                    <w:rPr>
                      <w:rFonts w:ascii="Arial" w:hAnsi="Arial" w:cs="Arial"/>
                    </w:rPr>
                  </w:pPr>
                  <w:r w:rsidRPr="00C2236C">
                    <w:rPr>
                      <w:rFonts w:ascii="Arial" w:hAnsi="Arial" w:cs="Arial"/>
                    </w:rPr>
                    <w:t>Bjs, a professora</w:t>
                  </w:r>
                </w:p>
              </w:txbxContent>
            </v:textbox>
            <w10:wrap anchorx="margin"/>
          </v:shape>
        </w:pict>
      </w: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</w:pPr>
    </w:p>
    <w:p w:rsidR="00826C43" w:rsidRDefault="00826C43">
      <w:pPr>
        <w:pStyle w:val="normal0"/>
        <w:tabs>
          <w:tab w:val="left" w:pos="4636"/>
        </w:tabs>
        <w:jc w:val="center"/>
      </w:pPr>
    </w:p>
    <w:p w:rsidR="00826C43" w:rsidRDefault="000507DC" w:rsidP="00AA0A1F">
      <w:pPr>
        <w:pStyle w:val="normal0"/>
        <w:tabs>
          <w:tab w:val="left" w:pos="4636"/>
        </w:tabs>
        <w:jc w:val="center"/>
      </w:pPr>
      <w:r>
        <w:rPr>
          <w:noProof/>
        </w:rPr>
        <w:drawing>
          <wp:inline distT="0" distB="0" distL="0" distR="0">
            <wp:extent cx="5336638" cy="4345432"/>
            <wp:effectExtent l="0" t="0" r="0" b="0"/>
            <wp:docPr id="7" name="image7.png" descr="Atividades sobre a Independência do Brasil para Colorir | Atividades de  colorir, Independencia do brasil, Semana da pátr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tividades sobre a Independência do Brasil para Colorir | Atividades de  colorir, Independencia do brasil, Semana da pátria"/>
                    <pic:cNvPicPr preferRelativeResize="0"/>
                  </pic:nvPicPr>
                  <pic:blipFill>
                    <a:blip r:embed="rId8" cstate="print"/>
                    <a:srcRect l="7114" r="5723" b="8022"/>
                    <a:stretch>
                      <a:fillRect/>
                    </a:stretch>
                  </pic:blipFill>
                  <pic:spPr>
                    <a:xfrm>
                      <a:off x="0" y="0"/>
                      <a:ext cx="5336638" cy="4345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PORTUGU</w:t>
      </w:r>
      <w:r>
        <w:rPr>
          <w:rFonts w:ascii="Jacques Francois Shadow" w:eastAsia="Jacques Francois Shadow" w:hAnsi="Jacques Francois Shadow" w:cs="Jacques Francois Shadow"/>
          <w:b/>
          <w:sz w:val="24"/>
          <w:szCs w:val="24"/>
        </w:rPr>
        <w:t>Ê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(Conteúdo novo)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Visite o link: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https://www.youtube.com/watch?v=qKZRAUYcaTA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 w:rsidR="00295E6E" w:rsidRPr="00295E6E">
        <w:pict>
          <v:shape id="_x0000_s1029" type="#_x0000_t202" style="position:absolute;left:0;text-align:left;margin-left:14.95pt;margin-top:21.4pt;width:472.35pt;height:41.85pt;z-index:251664384;mso-position-horizontal-relative:margin;mso-position-vertical-relative:text;mso-width-relative:margin;mso-height-relative:margin">
            <v:textbox>
              <w:txbxContent>
                <w:p w:rsidR="008B763A" w:rsidRDefault="000507DC" w:rsidP="008B763A">
                  <w:pPr>
                    <w:pStyle w:val="normal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letra G acompanhada de A, O e U formam uma família silábica conforme estudamos. A letra G com E e I forma outra família com som diferente: GE - GI</w:t>
                  </w:r>
                </w:p>
                <w:p w:rsidR="008B763A" w:rsidRDefault="00451094">
                  <w:pPr>
                    <w:pStyle w:val="normal0"/>
                  </w:pPr>
                </w:p>
              </w:txbxContent>
            </v:textbox>
            <w10:wrap anchorx="margin"/>
          </v:shape>
        </w:pict>
      </w:r>
    </w:p>
    <w:p w:rsidR="00826C43" w:rsidRDefault="00826C43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</w:p>
    <w:p w:rsidR="00826C43" w:rsidRDefault="00826C43" w:rsidP="000267D5">
      <w:pPr>
        <w:pStyle w:val="normal0"/>
        <w:rPr>
          <w:rFonts w:ascii="Arial" w:eastAsia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2651"/>
        <w:gridCol w:w="2651"/>
        <w:gridCol w:w="2652"/>
        <w:gridCol w:w="2652"/>
      </w:tblGrid>
      <w:tr w:rsidR="000267D5" w:rsidTr="000267D5">
        <w:trPr>
          <w:trHeight w:val="608"/>
        </w:trPr>
        <w:tc>
          <w:tcPr>
            <w:tcW w:w="2651" w:type="dxa"/>
          </w:tcPr>
          <w:p w:rsidR="000267D5" w:rsidRDefault="000267D5" w:rsidP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0267D5">
              <w:rPr>
                <w:rFonts w:ascii="Arial" w:eastAsia="Arial" w:hAnsi="Arial" w:cs="Arial"/>
                <w:b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z w:val="24"/>
                <w:szCs w:val="24"/>
              </w:rPr>
              <w:t>LATINA</w:t>
            </w:r>
          </w:p>
        </w:tc>
        <w:tc>
          <w:tcPr>
            <w:tcW w:w="2651" w:type="dxa"/>
          </w:tcPr>
          <w:p w:rsidR="000267D5" w:rsidRDefault="000267D5" w:rsidP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E52152">
              <w:rPr>
                <w:rFonts w:ascii="Arial" w:eastAsia="Arial" w:hAnsi="Arial" w:cs="Arial"/>
                <w:b/>
                <w:sz w:val="24"/>
                <w:szCs w:val="24"/>
              </w:rPr>
              <w:t>GE</w:t>
            </w:r>
            <w:r>
              <w:rPr>
                <w:rFonts w:ascii="Arial" w:eastAsia="Arial" w:hAnsi="Arial" w:cs="Arial"/>
                <w:sz w:val="24"/>
                <w:szCs w:val="24"/>
              </w:rPr>
              <w:t>LO</w:t>
            </w:r>
          </w:p>
        </w:tc>
        <w:tc>
          <w:tcPr>
            <w:tcW w:w="2652" w:type="dxa"/>
          </w:tcPr>
          <w:p w:rsidR="000267D5" w:rsidRDefault="000267D5" w:rsidP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E52152">
              <w:rPr>
                <w:rFonts w:ascii="Arial" w:eastAsia="Arial" w:hAnsi="Arial" w:cs="Arial"/>
                <w:b/>
                <w:sz w:val="24"/>
                <w:szCs w:val="24"/>
              </w:rPr>
              <w:t>GI</w:t>
            </w:r>
            <w:r>
              <w:rPr>
                <w:rFonts w:ascii="Arial" w:eastAsia="Arial" w:hAnsi="Arial" w:cs="Arial"/>
                <w:sz w:val="24"/>
                <w:szCs w:val="24"/>
              </w:rPr>
              <w:t>RAFA</w:t>
            </w:r>
          </w:p>
        </w:tc>
        <w:tc>
          <w:tcPr>
            <w:tcW w:w="2652" w:type="dxa"/>
          </w:tcPr>
          <w:p w:rsidR="000267D5" w:rsidRDefault="000267D5" w:rsidP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E52152">
              <w:rPr>
                <w:rFonts w:ascii="Arial" w:eastAsia="Arial" w:hAnsi="Arial" w:cs="Arial"/>
                <w:b/>
                <w:sz w:val="24"/>
                <w:szCs w:val="24"/>
              </w:rPr>
              <w:t>GI</w:t>
            </w:r>
            <w:r w:rsidR="00E52152">
              <w:rPr>
                <w:rFonts w:ascii="Arial" w:eastAsia="Arial" w:hAnsi="Arial" w:cs="Arial"/>
                <w:sz w:val="24"/>
                <w:szCs w:val="24"/>
              </w:rPr>
              <w:t>Z</w:t>
            </w:r>
          </w:p>
        </w:tc>
      </w:tr>
      <w:tr w:rsidR="000267D5" w:rsidTr="000267D5">
        <w:trPr>
          <w:trHeight w:val="845"/>
        </w:trPr>
        <w:tc>
          <w:tcPr>
            <w:tcW w:w="2651" w:type="dxa"/>
          </w:tcPr>
          <w:p w:rsidR="000267D5" w:rsidRDefault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9282" cy="500807"/>
                  <wp:effectExtent l="19050" t="0" r="0" b="0"/>
                  <wp:docPr id="12" name="Imagem 7" descr="Gelatina Geléia - Gráfico vetorial grátis no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latina Geléia - Gráfico vetorial grátis no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11" cy="50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0267D5" w:rsidRDefault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4400" cy="638355"/>
                  <wp:effectExtent l="0" t="0" r="0" b="0"/>
                  <wp:docPr id="13" name="Imagem 10" descr="Cubos De Gelo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bos De Gelo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5094" b="15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267D5" w:rsidRDefault="000267D5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4910" cy="581025"/>
                  <wp:effectExtent l="19050" t="0" r="390" b="0"/>
                  <wp:docPr id="14" name="Imagem 13" descr="30 Desenhos de Girafa para Pintar/Colorir e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0 Desenhos de Girafa para Pintar/Colorir e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1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0267D5" w:rsidRDefault="00E52152">
            <w:pPr>
              <w:pStyle w:val="normal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0" t="0" r="0" b="0"/>
                  <wp:docPr id="16" name="Imagem 16" descr="Giz De Cera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iz De Cer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6C43" w:rsidRDefault="00826C43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Complete com GE ou GI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6397923" cy="5783338"/>
            <wp:effectExtent l="0" t="0" r="0" b="0"/>
            <wp:docPr id="5" name="image4.png" descr="Atividades Família Silábica do G - GE GI — SÓ ESCO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tividades Família Silábica do G - GE GI — SÓ ESCOLA"/>
                    <pic:cNvPicPr preferRelativeResize="0"/>
                  </pic:nvPicPr>
                  <pic:blipFill>
                    <a:blip r:embed="rId14"/>
                    <a:srcRect l="8172" t="24762" r="6875" b="4075"/>
                    <a:stretch>
                      <a:fillRect/>
                    </a:stretch>
                  </pic:blipFill>
                  <pic:spPr>
                    <a:xfrm>
                      <a:off x="0" y="0"/>
                      <a:ext cx="6397923" cy="578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0507DC" w:rsidP="00BA318A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48425" cy="9667875"/>
            <wp:effectExtent l="19050" t="0" r="9525" b="0"/>
            <wp:docPr id="4" name="image5.png" descr="Escolinha Lúdica ::: Atividades com Ge-Gi e Je-Ji | Palavras com ge,  Atividades de alfabetização, Palavras com g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scolinha Lúdica ::: Atividades com Ge-Gi e Je-Ji | Palavras com ge,  Atividades de alfabetização, Palavras com gu"/>
                    <pic:cNvPicPr preferRelativeResize="0"/>
                  </pic:nvPicPr>
                  <pic:blipFill>
                    <a:blip r:embed="rId15"/>
                    <a:srcRect t="9691"/>
                    <a:stretch>
                      <a:fillRect/>
                    </a:stretch>
                  </pic:blipFill>
                  <pic:spPr>
                    <a:xfrm>
                      <a:off x="0" y="0"/>
                      <a:ext cx="6452089" cy="9673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MATEMÁTICA ( Conteúdo novo)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79816" cy="8976991"/>
            <wp:effectExtent l="0" t="0" r="0" b="0"/>
            <wp:docPr id="6" name="image6.png" descr="Atividades de matemática 2° ano adição e subtração — SÓ ESCO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tividades de matemática 2° ano adição e subtração — SÓ ESCOLA"/>
                    <pic:cNvPicPr preferRelativeResize="0"/>
                  </pic:nvPicPr>
                  <pic:blipFill>
                    <a:blip r:embed="rId16"/>
                    <a:srcRect l="4317" t="17470" r="4876" b="1807"/>
                    <a:stretch>
                      <a:fillRect/>
                    </a:stretch>
                  </pic:blipFill>
                  <pic:spPr>
                    <a:xfrm>
                      <a:off x="0" y="0"/>
                      <a:ext cx="5979816" cy="8976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826C43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663104" cy="6491235"/>
            <wp:effectExtent l="0" t="0" r="0" b="0"/>
            <wp:docPr id="8" name="image8.png" descr="Pedagogas da paz: Atividade com Sequência numérica 1º ano números de 50 até  100 completar os núme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edagogas da paz: Atividade com Sequência numérica 1º ano números de 50 até  100 completar os números"/>
                    <pic:cNvPicPr preferRelativeResize="0"/>
                  </pic:nvPicPr>
                  <pic:blipFill>
                    <a:blip r:embed="rId17"/>
                    <a:srcRect l="2885" t="5360" r="6629" b="19347"/>
                    <a:stretch>
                      <a:fillRect/>
                    </a:stretch>
                  </pic:blipFill>
                  <pic:spPr>
                    <a:xfrm>
                      <a:off x="0" y="0"/>
                      <a:ext cx="6663104" cy="6491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Passe para algarismos romanos: ( I – II – II</w:t>
      </w:r>
      <w:r w:rsidR="00520305"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 – IV – V)</w:t>
      </w:r>
    </w:p>
    <w:p w:rsidR="00826C43" w:rsidRDefault="000507D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</w:t>
      </w:r>
    </w:p>
    <w:p w:rsidR="00826C43" w:rsidRDefault="00826C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826C43" w:rsidRDefault="000507D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 </w:t>
      </w:r>
    </w:p>
    <w:p w:rsidR="00826C43" w:rsidRDefault="00826C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826C43" w:rsidRDefault="000507DC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</w:t>
      </w:r>
    </w:p>
    <w:p w:rsidR="00826C43" w:rsidRDefault="00826C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826C43" w:rsidRDefault="000507D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 </w:t>
      </w:r>
    </w:p>
    <w:p w:rsidR="00826C43" w:rsidRDefault="00826C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:rsidR="00826C43" w:rsidRPr="00AA0A1F" w:rsidRDefault="000507DC" w:rsidP="00AA0A1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________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NATUREZA E SOCIEDADE </w:t>
      </w:r>
      <w:r>
        <w:rPr>
          <w:rFonts w:ascii="Arial" w:eastAsia="Arial" w:hAnsi="Arial" w:cs="Arial"/>
          <w:sz w:val="24"/>
          <w:szCs w:val="24"/>
        </w:rPr>
        <w:t xml:space="preserve">(Conteúdo novo) 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Visite os links: </w:t>
      </w:r>
      <w:hyperlink r:id="rId1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https://www.youtube.com/watch?v=6l9Y3mbds4E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826C43" w:rsidRDefault="00295E6E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hyperlink r:id="rId19">
        <w:r w:rsidR="000507DC"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https://www.youtube.com/watch?v=-T2cyNsCYck</w:t>
        </w:r>
      </w:hyperlink>
      <w:r w:rsidR="000507DC">
        <w:rPr>
          <w:rFonts w:ascii="Arial" w:eastAsia="Arial" w:hAnsi="Arial" w:cs="Arial"/>
          <w:sz w:val="24"/>
          <w:szCs w:val="24"/>
        </w:rPr>
        <w:t xml:space="preserve"> </w:t>
      </w:r>
    </w:p>
    <w:p w:rsidR="00826C43" w:rsidRDefault="000507DC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01548" cy="8099138"/>
            <wp:effectExtent l="0" t="0" r="0" b="0"/>
            <wp:docPr id="9" name="image2.png" descr="24 Atividades com Animais Domésticos e Selvagens para Imprimir - Online  Cursos Gratuitos em 2020 | Atividades sobre animais, Animais domesticos e  selvagens, Atividades anim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24 Atividades com Animais Domésticos e Selvagens para Imprimir - Online  Cursos Gratuitos em 2020 | Atividades sobre animais, Animais domesticos e  selvagens, Atividades animais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548" cy="8099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C43" w:rsidRDefault="00826C43">
      <w:pPr>
        <w:pStyle w:val="normal0"/>
        <w:jc w:val="center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Visite o link:  </w:t>
      </w:r>
      <w:hyperlink r:id="rId21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https://www.youtube.com/watch?v=yf-1eWuQzUw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:rsidR="00826C43" w:rsidRDefault="000507DC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Pesquise figuras de animais que estão ameaçados de extinção no Brasil.</w:t>
      </w:r>
    </w:p>
    <w:p w:rsidR="00826C43" w:rsidRDefault="00295E6E">
      <w:pPr>
        <w:pStyle w:val="normal0"/>
        <w:rPr>
          <w:rFonts w:ascii="Arial" w:eastAsia="Arial" w:hAnsi="Arial" w:cs="Arial"/>
          <w:sz w:val="24"/>
          <w:szCs w:val="24"/>
        </w:rPr>
      </w:pPr>
      <w:r w:rsidRPr="00295E6E">
        <w:pict>
          <v:shape id="_x0000_s1026" type="#_x0000_t202" style="position:absolute;margin-left:5.85pt;margin-top:16.2pt;width:517.4pt;height:325.2pt;z-index:251660288;mso-position-horizontal-relative:margin;mso-width-relative:margin;mso-height-relative:margin">
            <v:textbox>
              <w:txbxContent>
                <w:p w:rsidR="00604DD1" w:rsidRDefault="00451094">
                  <w:pPr>
                    <w:pStyle w:val="normal0"/>
                  </w:pPr>
                </w:p>
              </w:txbxContent>
            </v:textbox>
            <w10:wrap anchorx="margin"/>
          </v:shape>
        </w:pict>
      </w:r>
    </w:p>
    <w:p w:rsidR="00826C43" w:rsidRDefault="000507DC">
      <w:pPr>
        <w:pStyle w:val="normal0"/>
        <w:tabs>
          <w:tab w:val="left" w:pos="3402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826C43" w:rsidRDefault="00826C43">
      <w:pPr>
        <w:pStyle w:val="normal0"/>
        <w:tabs>
          <w:tab w:val="left" w:pos="3402"/>
        </w:tabs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716" w:type="dxa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37"/>
        <w:gridCol w:w="3119"/>
        <w:gridCol w:w="3260"/>
      </w:tblGrid>
      <w:tr w:rsidR="00826C43" w:rsidRPr="00AA0A1F" w:rsidTr="00AA0A1F">
        <w:trPr>
          <w:trHeight w:val="1123"/>
        </w:trPr>
        <w:tc>
          <w:tcPr>
            <w:tcW w:w="3337" w:type="dxa"/>
          </w:tcPr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Livro de Português/Alfabetização:</w:t>
            </w:r>
          </w:p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sz w:val="28"/>
                <w:szCs w:val="28"/>
              </w:rPr>
              <w:t>Páginas: 72 até 74</w:t>
            </w:r>
          </w:p>
        </w:tc>
        <w:tc>
          <w:tcPr>
            <w:tcW w:w="3119" w:type="dxa"/>
          </w:tcPr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Livro de Caligrafia</w:t>
            </w:r>
          </w:p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sz w:val="28"/>
                <w:szCs w:val="28"/>
              </w:rPr>
              <w:t>Página: 24</w:t>
            </w:r>
          </w:p>
        </w:tc>
        <w:tc>
          <w:tcPr>
            <w:tcW w:w="3260" w:type="dxa"/>
          </w:tcPr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Livro de Natureza e Sociedade</w:t>
            </w:r>
          </w:p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sz w:val="28"/>
                <w:szCs w:val="28"/>
              </w:rPr>
              <w:t>Páginas:142, 145, 209</w:t>
            </w:r>
          </w:p>
          <w:p w:rsidR="00826C43" w:rsidRPr="00AA0A1F" w:rsidRDefault="00826C43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</w:p>
        </w:tc>
      </w:tr>
      <w:tr w:rsidR="00826C43" w:rsidRPr="00AA0A1F" w:rsidTr="00AA0A1F">
        <w:trPr>
          <w:trHeight w:val="1115"/>
        </w:trPr>
        <w:tc>
          <w:tcPr>
            <w:tcW w:w="3337" w:type="dxa"/>
          </w:tcPr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Livro de Português/ Atividades:</w:t>
            </w:r>
          </w:p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sz w:val="28"/>
                <w:szCs w:val="28"/>
              </w:rPr>
              <w:t>Páginas: 71 até 74</w:t>
            </w:r>
          </w:p>
        </w:tc>
        <w:tc>
          <w:tcPr>
            <w:tcW w:w="3119" w:type="dxa"/>
          </w:tcPr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Livro de Matemática</w:t>
            </w:r>
          </w:p>
          <w:p w:rsidR="00826C43" w:rsidRPr="00AA0A1F" w:rsidRDefault="000507D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0A1F">
              <w:rPr>
                <w:rFonts w:ascii="Times New Roman" w:eastAsia="Times New Roman" w:hAnsi="Times New Roman" w:cs="Times New Roman"/>
                <w:sz w:val="28"/>
                <w:szCs w:val="28"/>
              </w:rPr>
              <w:t>Páginas: 150 até 153</w:t>
            </w:r>
          </w:p>
        </w:tc>
        <w:tc>
          <w:tcPr>
            <w:tcW w:w="3260" w:type="dxa"/>
          </w:tcPr>
          <w:p w:rsidR="00826C43" w:rsidRPr="00AA0A1F" w:rsidRDefault="00826C43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</w:p>
        </w:tc>
      </w:tr>
    </w:tbl>
    <w:p w:rsidR="00826C43" w:rsidRDefault="00826C43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-28575</wp:posOffset>
            </wp:positionV>
            <wp:extent cx="876300" cy="866775"/>
            <wp:effectExtent l="1905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0F604E" w:rsidRPr="00FA0959" w:rsidTr="00CD4711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EC63C3" w:rsidRDefault="000F604E" w:rsidP="00CD4711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t>CENTRO EDUCACIONAL BRASIL PORTUGAL</w:t>
            </w:r>
          </w:p>
        </w:tc>
      </w:tr>
      <w:tr w:rsidR="000F604E" w:rsidRPr="00FA0959" w:rsidTr="00CD4711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EC63C3" w:rsidRDefault="000F604E" w:rsidP="00CD4711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EC63C3" w:rsidRDefault="000F604E" w:rsidP="00CD471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FA0959" w:rsidRDefault="000F604E" w:rsidP="00CD471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1° ano</w:t>
            </w:r>
          </w:p>
        </w:tc>
      </w:tr>
      <w:tr w:rsidR="000F604E" w:rsidRPr="00FA0959" w:rsidTr="00CD4711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8610B9" w:rsidRDefault="000F604E" w:rsidP="00CD4711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4E" w:rsidRPr="009606FD" w:rsidRDefault="000F604E" w:rsidP="00CD4711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0F604E" w:rsidRDefault="000F604E" w:rsidP="000F604E"/>
    <w:p w:rsidR="000F604E" w:rsidRDefault="000F604E" w:rsidP="000F604E">
      <w:pPr>
        <w:tabs>
          <w:tab w:val="center" w:pos="4252"/>
          <w:tab w:val="left" w:pos="5954"/>
        </w:tabs>
        <w:spacing w:line="240" w:lineRule="auto"/>
        <w:rPr>
          <w:rFonts w:ascii="Arial" w:hAnsi="Arial" w:cs="Arial"/>
          <w:b/>
          <w:sz w:val="32"/>
          <w:lang w:val="en-US"/>
        </w:rPr>
      </w:pPr>
    </w:p>
    <w:p w:rsidR="000F604E" w:rsidRDefault="000F604E" w:rsidP="000F604E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0F604E" w:rsidRDefault="000F604E" w:rsidP="000F604E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3860170</wp:posOffset>
            </wp:positionH>
            <wp:positionV relativeFrom="paragraph">
              <wp:posOffset>57849</wp:posOffset>
            </wp:positionV>
            <wp:extent cx="898525" cy="654050"/>
            <wp:effectExtent l="0" t="0" r="0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3 desenh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4E" w:rsidRPr="008E0B79" w:rsidRDefault="000F604E" w:rsidP="000F604E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</w:rPr>
      </w:pPr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287633</wp:posOffset>
            </wp:positionH>
            <wp:positionV relativeFrom="paragraph">
              <wp:posOffset>508810</wp:posOffset>
            </wp:positionV>
            <wp:extent cx="5343525" cy="7094482"/>
            <wp:effectExtent l="0" t="0" r="0" b="0"/>
            <wp:wrapSquare wrapText="bothSides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ividade 23 1 an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09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372B">
        <w:rPr>
          <w:rFonts w:ascii="Arial" w:hAnsi="Arial" w:cs="Arial"/>
          <w:b/>
          <w:sz w:val="32"/>
        </w:rPr>
        <w:t>ATIVIDADE 23</w:t>
      </w:r>
      <w:r w:rsidRPr="00FC372B">
        <w:rPr>
          <w:rFonts w:ascii="Arial" w:hAnsi="Arial" w:cs="Arial"/>
          <w:b/>
          <w:sz w:val="32"/>
        </w:rPr>
        <w:br/>
      </w:r>
      <w:bookmarkStart w:id="0" w:name="_GoBack"/>
      <w:bookmarkEnd w:id="0"/>
    </w:p>
    <w:p w:rsidR="000F604E" w:rsidRDefault="000F604E">
      <w:pPr>
        <w:pStyle w:val="normal0"/>
        <w:rPr>
          <w:rFonts w:ascii="Arial" w:eastAsia="Arial" w:hAnsi="Arial" w:cs="Arial"/>
          <w:sz w:val="24"/>
          <w:szCs w:val="24"/>
        </w:rPr>
      </w:pPr>
    </w:p>
    <w:sectPr w:rsidR="000F604E" w:rsidSect="00BA318A">
      <w:footerReference w:type="default" r:id="rId2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094" w:rsidRDefault="00451094" w:rsidP="00AA0A1F">
      <w:pPr>
        <w:spacing w:after="0" w:line="240" w:lineRule="auto"/>
      </w:pPr>
      <w:r>
        <w:separator/>
      </w:r>
    </w:p>
  </w:endnote>
  <w:endnote w:type="continuationSeparator" w:id="1">
    <w:p w:rsidR="00451094" w:rsidRDefault="00451094" w:rsidP="00AA0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acques Francois Shadow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62533"/>
      <w:docPartObj>
        <w:docPartGallery w:val="Page Numbers (Bottom of Page)"/>
        <w:docPartUnique/>
      </w:docPartObj>
    </w:sdtPr>
    <w:sdtContent>
      <w:p w:rsidR="00AA0A1F" w:rsidRDefault="00295E6E">
        <w:pPr>
          <w:pStyle w:val="Rodap"/>
          <w:jc w:val="right"/>
        </w:pPr>
        <w:fldSimple w:instr=" PAGE   \* MERGEFORMAT ">
          <w:r w:rsidR="000F604E">
            <w:rPr>
              <w:noProof/>
            </w:rPr>
            <w:t>8</w:t>
          </w:r>
        </w:fldSimple>
      </w:p>
    </w:sdtContent>
  </w:sdt>
  <w:p w:rsidR="00AA0A1F" w:rsidRDefault="00AA0A1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094" w:rsidRDefault="00451094" w:rsidP="00AA0A1F">
      <w:pPr>
        <w:spacing w:after="0" w:line="240" w:lineRule="auto"/>
      </w:pPr>
      <w:r>
        <w:separator/>
      </w:r>
    </w:p>
  </w:footnote>
  <w:footnote w:type="continuationSeparator" w:id="1">
    <w:p w:rsidR="00451094" w:rsidRDefault="00451094" w:rsidP="00AA0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1382"/>
    <w:multiLevelType w:val="multilevel"/>
    <w:tmpl w:val="468277F6"/>
    <w:lvl w:ilvl="0">
      <w:start w:val="5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405B2"/>
    <w:multiLevelType w:val="multilevel"/>
    <w:tmpl w:val="C330B432"/>
    <w:lvl w:ilvl="0">
      <w:start w:val="3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5535ED"/>
    <w:multiLevelType w:val="multilevel"/>
    <w:tmpl w:val="097879DA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6C43"/>
    <w:rsid w:val="000267D5"/>
    <w:rsid w:val="000507DC"/>
    <w:rsid w:val="000F604E"/>
    <w:rsid w:val="00295E6E"/>
    <w:rsid w:val="00451094"/>
    <w:rsid w:val="00520305"/>
    <w:rsid w:val="00682F21"/>
    <w:rsid w:val="008163E8"/>
    <w:rsid w:val="00826C43"/>
    <w:rsid w:val="00AA0A1F"/>
    <w:rsid w:val="00BA318A"/>
    <w:rsid w:val="00D9377A"/>
    <w:rsid w:val="00E52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F21"/>
  </w:style>
  <w:style w:type="paragraph" w:styleId="Ttulo1">
    <w:name w:val="heading 1"/>
    <w:basedOn w:val="normal0"/>
    <w:next w:val="normal0"/>
    <w:rsid w:val="00826C4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826C4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826C4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826C4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826C4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826C4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26C43"/>
  </w:style>
  <w:style w:type="table" w:customStyle="1" w:styleId="TableNormal">
    <w:name w:val="Table Normal"/>
    <w:rsid w:val="00826C4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26C4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826C4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26C4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A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318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267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AA0A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A0A1F"/>
  </w:style>
  <w:style w:type="paragraph" w:styleId="Rodap">
    <w:name w:val="footer"/>
    <w:basedOn w:val="Normal"/>
    <w:link w:val="RodapChar"/>
    <w:uiPriority w:val="99"/>
    <w:unhideWhenUsed/>
    <w:rsid w:val="00AA0A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0A1F"/>
  </w:style>
  <w:style w:type="table" w:customStyle="1" w:styleId="GridTable1Light">
    <w:name w:val="Grid Table 1 Light"/>
    <w:basedOn w:val="Tabelanormal"/>
    <w:uiPriority w:val="46"/>
    <w:rsid w:val="000F604E"/>
    <w:pPr>
      <w:spacing w:after="0" w:line="240" w:lineRule="auto"/>
      <w:ind w:left="709" w:firstLine="709"/>
      <w:jc w:val="both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6l9Y3mbds4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f-1eWuQzUw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-T2cyNsCY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KZRAUYcaT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Cebolinha</cp:lastModifiedBy>
  <cp:revision>4</cp:revision>
  <cp:lastPrinted>2020-09-03T18:34:00Z</cp:lastPrinted>
  <dcterms:created xsi:type="dcterms:W3CDTF">2020-09-03T18:45:00Z</dcterms:created>
  <dcterms:modified xsi:type="dcterms:W3CDTF">2020-09-03T19:46:00Z</dcterms:modified>
</cp:coreProperties>
</file>